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E324" w14:textId="2C127D24" w:rsidR="00F829F6" w:rsidRDefault="00B008B1" w:rsidP="00F113EF">
      <w:bookmarkStart w:id="0" w:name="_GoBack"/>
      <w:bookmarkEnd w:id="0"/>
      <w:r w:rsidRPr="009651B6">
        <w:rPr>
          <w:noProof/>
          <w:lang w:val="mi-NZ"/>
        </w:rPr>
        <w:drawing>
          <wp:inline distT="0" distB="0" distL="0" distR="0" wp14:anchorId="56109087" wp14:editId="322D2B9C">
            <wp:extent cx="5731510" cy="951865"/>
            <wp:effectExtent l="0" t="0" r="2540" b="635"/>
            <wp:docPr id="4" name="Picture 4" descr="Whaikaha - Minister of Disabled Peop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ikaha - Minister of Disabled Peopl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79E53" w14:textId="47D4EBCD" w:rsidR="00B008B1" w:rsidRDefault="00B008B1" w:rsidP="00B008B1">
      <w:pPr>
        <w:pStyle w:val="Heading1"/>
      </w:pPr>
      <w:r w:rsidRPr="0095279A">
        <w:t xml:space="preserve">Ko e </w:t>
      </w:r>
      <w:proofErr w:type="spellStart"/>
      <w:r w:rsidRPr="0095279A">
        <w:t>fanongonongo</w:t>
      </w:r>
      <w:proofErr w:type="spellEnd"/>
      <w:r w:rsidRPr="0095279A">
        <w:t xml:space="preserve"> </w:t>
      </w:r>
      <w:proofErr w:type="spellStart"/>
      <w:r w:rsidRPr="0095279A">
        <w:t>eni</w:t>
      </w:r>
      <w:proofErr w:type="spellEnd"/>
      <w:r w:rsidRPr="0095279A">
        <w:t xml:space="preserve"> </w:t>
      </w:r>
      <w:proofErr w:type="spellStart"/>
      <w:r w:rsidRPr="0095279A">
        <w:t>ma'a</w:t>
      </w:r>
      <w:proofErr w:type="spellEnd"/>
      <w:r w:rsidRPr="0095279A">
        <w:t xml:space="preserve"> </w:t>
      </w:r>
      <w:proofErr w:type="spellStart"/>
      <w:r w:rsidRPr="0095279A">
        <w:t>kinautou</w:t>
      </w:r>
      <w:proofErr w:type="spellEnd"/>
      <w:r w:rsidRPr="0095279A">
        <w:t xml:space="preserve"> '</w:t>
      </w:r>
      <w:proofErr w:type="spellStart"/>
      <w:r w:rsidRPr="0095279A">
        <w:t>oku</w:t>
      </w:r>
      <w:proofErr w:type="spellEnd"/>
      <w:r w:rsidRPr="0095279A">
        <w:t xml:space="preserve"> </w:t>
      </w:r>
      <w:proofErr w:type="spellStart"/>
      <w:r w:rsidRPr="0095279A">
        <w:t>nau</w:t>
      </w:r>
      <w:proofErr w:type="spellEnd"/>
      <w:r w:rsidRPr="0095279A">
        <w:t xml:space="preserve"> fie </w:t>
      </w:r>
      <w:proofErr w:type="spellStart"/>
      <w:r w:rsidRPr="0095279A">
        <w:t>hoko</w:t>
      </w:r>
      <w:proofErr w:type="spellEnd"/>
      <w:r w:rsidRPr="0095279A">
        <w:t xml:space="preserve"> ko ha </w:t>
      </w:r>
      <w:proofErr w:type="spellStart"/>
      <w:r w:rsidRPr="0095279A">
        <w:t>mēmipa</w:t>
      </w:r>
      <w:proofErr w:type="spellEnd"/>
      <w:r w:rsidRPr="0095279A">
        <w:t xml:space="preserve"> '</w:t>
      </w:r>
      <w:proofErr w:type="spellStart"/>
      <w:r w:rsidRPr="0095279A">
        <w:t>i</w:t>
      </w:r>
      <w:proofErr w:type="spellEnd"/>
      <w:r w:rsidRPr="0095279A">
        <w:t xml:space="preserve"> he </w:t>
      </w:r>
      <w:proofErr w:type="spellStart"/>
      <w:r w:rsidRPr="0095279A">
        <w:t>poate</w:t>
      </w:r>
      <w:proofErr w:type="spellEnd"/>
      <w:r w:rsidRPr="0095279A">
        <w:t xml:space="preserve"> Whaikaha Transformation Management Board</w:t>
      </w:r>
    </w:p>
    <w:p w14:paraId="26715601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eastAsia="Arial" w:hAnsiTheme="minorHAnsi" w:cstheme="minorHAnsi"/>
          <w:sz w:val="22"/>
        </w:rPr>
        <w:t xml:space="preserve">Ko e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Potungāue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Whaikaha – Ministry of Disabled People, '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oku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nau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ngāue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fetākinima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pea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mo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e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kakai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faingata'a'iá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, tāngata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whaikaha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Māori pea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mo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e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pule'angá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ke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liliu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faka'aufuli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(transform) 'a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hono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fakahoko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'o e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ngaahi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ouau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kotoa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'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oku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tokoni'i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'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aki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kinautolu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'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oku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nau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mo'ui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faingata'a'iá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(disabled people) pea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mo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honau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ngaahi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fāmilí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,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ke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nau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lava 'o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a'usia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'a e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tō'onga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mo'ui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'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oku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nau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fiema'u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>.</w:t>
      </w:r>
    </w:p>
    <w:p w14:paraId="54C82667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'Oku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fiema'u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fakamahino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mei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ni'ihi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mo'ui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faingata'a'iá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(disabled) pe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tangata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whaikaha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Māori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fie kau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etau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poate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Transformation Management Board.  </w:t>
      </w:r>
    </w:p>
    <w:p w14:paraId="1A4A151C" w14:textId="2CA1FEB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eastAsia="Arial" w:hAnsiTheme="minorHAnsi" w:cstheme="minorHAnsi"/>
          <w:sz w:val="22"/>
        </w:rPr>
        <w:t xml:space="preserve">'Oku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mau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fiema'u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ke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fakapapau'i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‘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oku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'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ai ha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kakai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faingata'a'iá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pe 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tangata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whaikaha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Māori '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oku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nau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kau ki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hono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fakakaukau'i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mo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fa'u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e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ngaahi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tu'utu'uni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ngāue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ke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 xml:space="preserve"> </w:t>
      </w:r>
      <w:proofErr w:type="spellStart"/>
      <w:r w:rsidRPr="0095279A">
        <w:rPr>
          <w:rFonts w:asciiTheme="minorHAnsi" w:eastAsia="Arial" w:hAnsiTheme="minorHAnsi" w:cstheme="minorHAnsi"/>
          <w:sz w:val="22"/>
        </w:rPr>
        <w:t>fai</w:t>
      </w:r>
      <w:proofErr w:type="spellEnd"/>
      <w:r w:rsidRPr="0095279A">
        <w:rPr>
          <w:rFonts w:asciiTheme="minorHAnsi" w:eastAsia="Arial" w:hAnsiTheme="minorHAnsi" w:cstheme="minorHAnsi"/>
          <w:sz w:val="22"/>
        </w:rPr>
        <w:t>.</w:t>
      </w:r>
      <w:r>
        <w:rPr>
          <w:rFonts w:asciiTheme="minorHAnsi" w:eastAsia="Arial" w:hAnsiTheme="minorHAnsi" w:cstheme="minorHAnsi"/>
          <w:sz w:val="22"/>
        </w:rPr>
        <w:br/>
      </w:r>
    </w:p>
    <w:p w14:paraId="518F6192" w14:textId="5EAA98B9" w:rsidR="00B008B1" w:rsidRDefault="00B008B1" w:rsidP="00B008B1">
      <w:pPr>
        <w:pStyle w:val="Heading2"/>
        <w:rPr>
          <w:lang w:eastAsia="en-NZ"/>
        </w:rPr>
      </w:pPr>
      <w:r w:rsidRPr="0095279A">
        <w:rPr>
          <w:lang w:eastAsia="en-NZ"/>
        </w:rPr>
        <w:t xml:space="preserve">Ko e </w:t>
      </w:r>
      <w:proofErr w:type="spellStart"/>
      <w:r w:rsidRPr="0095279A">
        <w:rPr>
          <w:lang w:eastAsia="en-NZ"/>
        </w:rPr>
        <w:t>taumu'a</w:t>
      </w:r>
      <w:proofErr w:type="spellEnd"/>
      <w:r w:rsidRPr="0095279A">
        <w:rPr>
          <w:lang w:eastAsia="en-NZ"/>
        </w:rPr>
        <w:t xml:space="preserve"> 'o e </w:t>
      </w:r>
      <w:proofErr w:type="spellStart"/>
      <w:r w:rsidRPr="0095279A">
        <w:rPr>
          <w:lang w:eastAsia="en-NZ"/>
        </w:rPr>
        <w:t>poate</w:t>
      </w:r>
      <w:proofErr w:type="spellEnd"/>
      <w:r w:rsidRPr="0095279A">
        <w:rPr>
          <w:lang w:eastAsia="en-NZ"/>
        </w:rPr>
        <w:t xml:space="preserve"> Transformation Management Board </w:t>
      </w:r>
    </w:p>
    <w:p w14:paraId="02DBFB0B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Ko e Disability System Transformation -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faka'aufuli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fatongia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ma'ae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kakai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faingata'a'iá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, ko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polokalama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na'e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osi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tali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Kapinetí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malumalu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fokotu'utu'u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ko e Disability Action Plan 2019-2023. Pea ko e 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tefito’i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kotoa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ouau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tokoni'i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kinautolu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m0'ui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faingata'a'iá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.</w:t>
      </w:r>
    </w:p>
    <w:p w14:paraId="3C9C5DD2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'I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Patiseti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2022,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na'e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tali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ai 'e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Kapinetí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ha pa'anga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vahe'i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"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fakalahi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polokalama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ko e Enable Good Lives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toe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tokolahi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kinautolu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inasi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ai,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fāmilí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hokohoko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atu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fakalahi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toenga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fonuá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   </w:t>
      </w:r>
    </w:p>
    <w:p w14:paraId="6292FE00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'I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Sepitema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2023, ne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fakahā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Pule'angá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atā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Whaikaha ha $73.7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miliona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4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hokó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ha toe $40.5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miliona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ta’u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aí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enau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faka'aufuli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ma'a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kau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faingata'a’iá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Na'e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toe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fakamahino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Kapinetí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fiema'u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toe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fakalahi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pa'angá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lava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lelei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.  </w:t>
      </w:r>
    </w:p>
    <w:p w14:paraId="1C0E741C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'E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faka'aonga'i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he pa'anga ko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fokotu'u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ha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poate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pule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tautau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toko 3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kau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fakafofonga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kehekehe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(tripartite Transformation Management Board) 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ofisi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pule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(Transformation Management Office).</w:t>
      </w:r>
    </w:p>
    <w:p w14:paraId="58FF5932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'E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faka'aonga'i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he pa'anga ko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fokotu'u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ha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poate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pule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tautau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toko 3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kau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fakafofonga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kehekehe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(tripartite Transformation Management Board) 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ofisi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pule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(Transformation Management Office).</w:t>
      </w:r>
    </w:p>
    <w:p w14:paraId="2C5B6FFA" w14:textId="77777777" w:rsidR="00B008B1" w:rsidRPr="00B008B1" w:rsidRDefault="00B008B1" w:rsidP="00B008B1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lang w:eastAsia="en-NZ"/>
        </w:rPr>
      </w:pPr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lastRenderedPageBreak/>
        <w:t xml:space="preserve">Te </w:t>
      </w:r>
      <w:proofErr w:type="spellStart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>nau</w:t>
      </w:r>
      <w:proofErr w:type="spellEnd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>pule'i</w:t>
      </w:r>
      <w:proofErr w:type="spellEnd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 xml:space="preserve"> 'a e </w:t>
      </w:r>
      <w:proofErr w:type="spellStart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>fakahoko</w:t>
      </w:r>
      <w:proofErr w:type="spellEnd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 xml:space="preserve"> 'o e </w:t>
      </w:r>
      <w:proofErr w:type="spellStart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>ngaahi</w:t>
      </w:r>
      <w:proofErr w:type="spellEnd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>fokotu'utu'u</w:t>
      </w:r>
      <w:proofErr w:type="spellEnd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>ke</w:t>
      </w:r>
      <w:proofErr w:type="spellEnd"/>
      <w:r w:rsidRPr="00B008B1">
        <w:rPr>
          <w:rFonts w:asciiTheme="minorHAnsi" w:hAnsiTheme="minorHAnsi" w:cstheme="minorHAnsi"/>
          <w:b/>
          <w:bCs/>
          <w:sz w:val="22"/>
          <w:lang w:eastAsia="en-NZ"/>
        </w:rPr>
        <w:t>:</w:t>
      </w:r>
    </w:p>
    <w:p w14:paraId="4AE38F81" w14:textId="77777777" w:rsidR="00B008B1" w:rsidRPr="0095279A" w:rsidRDefault="00B008B1" w:rsidP="00B008B1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eastAsia="en-NZ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poupou ki he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kakai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faingata'a'iá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‘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enau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tataki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fokotu'u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toe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kulupu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fengāue'aki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(partnership groups)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mafola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atu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toe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tokolahi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17051EDC" w14:textId="77777777" w:rsidR="00B008B1" w:rsidRPr="0095279A" w:rsidRDefault="00B008B1" w:rsidP="00B008B1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eastAsia="en-NZ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poupou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kakai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faingata'a'ia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ala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ngaohi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kovia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kinautolú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hano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kotoa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kehekehe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malu'i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kinautolu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(kau ai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fakahinohino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poto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malu'i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kinautolu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),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toe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vave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vakai'i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kapau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me'a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pehé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feohi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vāofi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komiunitií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toe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loloto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fakamaatoato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taukave'i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enau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totonú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3A7D8CFA" w14:textId="77777777" w:rsidR="00B008B1" w:rsidRPr="0095279A" w:rsidRDefault="00B008B1" w:rsidP="00B008B1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fakalelei'i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a'usia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tatau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inasi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'a e kau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faingata'a'iá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tokoni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kotoa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pe,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feinga'i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atu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tokoni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Enabling Good Lives kia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kinautolu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te'eki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tokoni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ia.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  </w:t>
      </w:r>
    </w:p>
    <w:p w14:paraId="2EB9CFAD" w14:textId="77777777" w:rsidR="00B008B1" w:rsidRDefault="00B008B1" w:rsidP="00B008B1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faka'aufuli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lolotongá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sinaki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tokoni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fiema'ú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tokoni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kehekehe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fiema'u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fakahokó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05A39C6A" w14:textId="5F6E8A3B" w:rsidR="00B008B1" w:rsidRPr="00B008B1" w:rsidRDefault="00B008B1" w:rsidP="00B008B1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fa'u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tuha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tokoni'i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hoko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'a e Enabling Good Lives ko e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tu'uma'u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fai'aki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ngāué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'o kau ai 'a e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naunau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ki he '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initaneti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(IT),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tānaki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'o e '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ilo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fakangāue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fa'u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lao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>.  </w:t>
      </w:r>
    </w:p>
    <w:p w14:paraId="05CFD147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'Oku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mahu'inga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manatu'i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na'e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fuofua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vahe'i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pa'angá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fakava'e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fakanaunau'aki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tuha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fiema'u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lava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teu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.</w:t>
      </w:r>
    </w:p>
    <w:p w14:paraId="76AAEE86" w14:textId="77777777" w:rsidR="00B008B1" w:rsidRPr="0095279A" w:rsidRDefault="00B008B1" w:rsidP="00B008B1">
      <w:pPr>
        <w:pStyle w:val="Heading3"/>
      </w:pPr>
      <w:r w:rsidRPr="0095279A">
        <w:rPr>
          <w:lang w:eastAsia="en-NZ"/>
        </w:rPr>
        <w:t xml:space="preserve">Ko e </w:t>
      </w:r>
      <w:proofErr w:type="spellStart"/>
      <w:r w:rsidRPr="0095279A">
        <w:rPr>
          <w:lang w:eastAsia="en-NZ"/>
        </w:rPr>
        <w:t>fatongia</w:t>
      </w:r>
      <w:proofErr w:type="spellEnd"/>
      <w:r w:rsidRPr="0095279A">
        <w:rPr>
          <w:lang w:eastAsia="en-NZ"/>
        </w:rPr>
        <w:t xml:space="preserve"> 'o e </w:t>
      </w:r>
      <w:proofErr w:type="spellStart"/>
      <w:r w:rsidRPr="0095279A">
        <w:rPr>
          <w:lang w:eastAsia="en-NZ"/>
        </w:rPr>
        <w:t>poate</w:t>
      </w:r>
      <w:proofErr w:type="spellEnd"/>
      <w:r w:rsidRPr="0095279A">
        <w:rPr>
          <w:lang w:eastAsia="en-NZ"/>
        </w:rPr>
        <w:t xml:space="preserve"> Management Board ko </w:t>
      </w:r>
      <w:proofErr w:type="spellStart"/>
      <w:r w:rsidRPr="0095279A">
        <w:rPr>
          <w:lang w:eastAsia="en-NZ"/>
        </w:rPr>
        <w:t>hono</w:t>
      </w:r>
      <w:proofErr w:type="spellEnd"/>
      <w:r w:rsidRPr="0095279A">
        <w:rPr>
          <w:lang w:eastAsia="en-NZ"/>
        </w:rPr>
        <w:t>: </w:t>
      </w:r>
    </w:p>
    <w:p w14:paraId="7BD41BB8" w14:textId="77777777" w:rsidR="00B008B1" w:rsidRPr="0095279A" w:rsidRDefault="00B008B1" w:rsidP="00B008B1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eastAsia="en-NZ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toe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vakai'i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muimui'i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faka'aufuli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13386E7D" w14:textId="77777777" w:rsidR="00B008B1" w:rsidRPr="0095279A" w:rsidRDefault="00B008B1" w:rsidP="00B008B1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fakangofua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vahevahe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e pa'anga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tefito'i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kaveinga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kehekehe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  </w:t>
      </w:r>
    </w:p>
    <w:p w14:paraId="6C58ED7B" w14:textId="77777777" w:rsidR="00B008B1" w:rsidRDefault="00B008B1" w:rsidP="00B008B1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fakatokanga'i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tafa'aki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totonu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toe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fakamu'omu'a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koe'uhi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lava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faka'aufuli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  </w:t>
      </w:r>
    </w:p>
    <w:p w14:paraId="721BEE04" w14:textId="1BFA8CB5" w:rsidR="00B008B1" w:rsidRDefault="00B008B1" w:rsidP="00B008B1">
      <w:pPr>
        <w:pStyle w:val="ListParagraph"/>
        <w:numPr>
          <w:ilvl w:val="0"/>
          <w:numId w:val="33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felotoi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fatongia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totonu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pule'i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fakalukufua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(nationally)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koe'uhi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he '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fiema'u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tatau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feitu'u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kotoa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pē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, pea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e '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uuni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me'a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totonu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pule'i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fakavāhenga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he 'e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ma'u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ai ha ola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lelei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koe'uhi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he 'e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faingofua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lava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fulifulihi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B008B1">
        <w:rPr>
          <w:rFonts w:asciiTheme="minorHAnsi" w:hAnsiTheme="minorHAnsi" w:cstheme="minorHAnsi"/>
          <w:sz w:val="22"/>
          <w:lang w:eastAsia="en-NZ"/>
        </w:rPr>
        <w:t>holo</w:t>
      </w:r>
      <w:proofErr w:type="spellEnd"/>
      <w:r w:rsidRPr="00B008B1">
        <w:rPr>
          <w:rFonts w:asciiTheme="minorHAnsi" w:hAnsiTheme="minorHAnsi" w:cstheme="minorHAnsi"/>
          <w:sz w:val="22"/>
          <w:lang w:eastAsia="en-NZ"/>
        </w:rPr>
        <w:t>.</w:t>
      </w:r>
    </w:p>
    <w:p w14:paraId="5778C792" w14:textId="5421BEEF" w:rsidR="00B008B1" w:rsidRDefault="00B008B1" w:rsidP="00B008B1">
      <w:pPr>
        <w:pStyle w:val="Heading3"/>
        <w:rPr>
          <w:lang w:eastAsia="en-NZ"/>
        </w:rPr>
      </w:pPr>
      <w:proofErr w:type="spellStart"/>
      <w:r w:rsidRPr="0095279A">
        <w:rPr>
          <w:lang w:eastAsia="en-NZ"/>
        </w:rPr>
        <w:t>Konga</w:t>
      </w:r>
      <w:proofErr w:type="spellEnd"/>
      <w:r w:rsidRPr="0095279A">
        <w:rPr>
          <w:lang w:eastAsia="en-NZ"/>
        </w:rPr>
        <w:t xml:space="preserve"> 'o e </w:t>
      </w:r>
      <w:proofErr w:type="spellStart"/>
      <w:r w:rsidRPr="0095279A">
        <w:rPr>
          <w:lang w:eastAsia="en-NZ"/>
        </w:rPr>
        <w:t>hono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feinga'i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ke</w:t>
      </w:r>
      <w:proofErr w:type="spellEnd"/>
      <w:r w:rsidRPr="0095279A">
        <w:rPr>
          <w:lang w:eastAsia="en-NZ"/>
        </w:rPr>
        <w:t xml:space="preserve"> toe </w:t>
      </w:r>
      <w:proofErr w:type="spellStart"/>
      <w:r w:rsidRPr="0095279A">
        <w:rPr>
          <w:lang w:eastAsia="en-NZ"/>
        </w:rPr>
        <w:t>lahi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ange</w:t>
      </w:r>
      <w:proofErr w:type="spellEnd"/>
      <w:r w:rsidRPr="0095279A">
        <w:rPr>
          <w:lang w:eastAsia="en-NZ"/>
        </w:rPr>
        <w:t xml:space="preserve"> 'a e </w:t>
      </w:r>
      <w:proofErr w:type="spellStart"/>
      <w:r w:rsidRPr="0095279A">
        <w:rPr>
          <w:lang w:eastAsia="en-NZ"/>
        </w:rPr>
        <w:t>fengāue'aki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mo</w:t>
      </w:r>
      <w:proofErr w:type="spellEnd"/>
      <w:r w:rsidRPr="0095279A">
        <w:rPr>
          <w:lang w:eastAsia="en-NZ"/>
        </w:rPr>
        <w:t xml:space="preserve"> e </w:t>
      </w:r>
      <w:proofErr w:type="spellStart"/>
      <w:r w:rsidRPr="0095279A">
        <w:rPr>
          <w:lang w:eastAsia="en-NZ"/>
        </w:rPr>
        <w:t>kakai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faingata'a'iá</w:t>
      </w:r>
      <w:proofErr w:type="spellEnd"/>
      <w:r w:rsidRPr="0095279A">
        <w:rPr>
          <w:lang w:eastAsia="en-NZ"/>
        </w:rPr>
        <w:t xml:space="preserve"> pea </w:t>
      </w:r>
      <w:proofErr w:type="spellStart"/>
      <w:r w:rsidRPr="0095279A">
        <w:rPr>
          <w:lang w:eastAsia="en-NZ"/>
        </w:rPr>
        <w:t>mo</w:t>
      </w:r>
      <w:proofErr w:type="spellEnd"/>
      <w:r w:rsidRPr="0095279A">
        <w:rPr>
          <w:lang w:eastAsia="en-NZ"/>
        </w:rPr>
        <w:t xml:space="preserve"> e </w:t>
      </w:r>
      <w:proofErr w:type="spellStart"/>
      <w:r w:rsidRPr="0095279A">
        <w:rPr>
          <w:lang w:eastAsia="en-NZ"/>
        </w:rPr>
        <w:t>kakai</w:t>
      </w:r>
      <w:proofErr w:type="spellEnd"/>
      <w:r w:rsidRPr="0095279A">
        <w:rPr>
          <w:lang w:eastAsia="en-NZ"/>
        </w:rPr>
        <w:t>/</w:t>
      </w:r>
      <w:proofErr w:type="spellStart"/>
      <w:r w:rsidRPr="0095279A">
        <w:rPr>
          <w:lang w:eastAsia="en-NZ"/>
        </w:rPr>
        <w:t>komiunití</w:t>
      </w:r>
      <w:proofErr w:type="spellEnd"/>
      <w:r w:rsidRPr="0095279A">
        <w:rPr>
          <w:lang w:eastAsia="en-NZ"/>
        </w:rPr>
        <w:t> </w:t>
      </w:r>
    </w:p>
    <w:p w14:paraId="5FACFF5E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Style w:val="normaltextrun"/>
          <w:rFonts w:asciiTheme="minorHAnsi" w:hAnsiTheme="minorHAnsi" w:cstheme="minorHAnsi"/>
          <w:sz w:val="22"/>
        </w:rPr>
        <w:t xml:space="preserve">Ko 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poate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Management Board ko e taha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ia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‘o ha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ngaahi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hoa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ngāue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ne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liliu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faka'aufuli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‘a 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hono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tokoni'i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'o e  kau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faingata’a’iá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fakalaka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ki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mu’a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‘a '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enau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mo'uí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,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mo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mo'ui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'a 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tangata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Whaikaha Māori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kotoa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‘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Aotearoa New Zealand. </w:t>
      </w:r>
    </w:p>
    <w:p w14:paraId="17552013" w14:textId="1285A0B4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Style w:val="normaltextrun"/>
          <w:rFonts w:asciiTheme="minorHAnsi" w:hAnsiTheme="minorHAnsi" w:cstheme="minorHAnsi"/>
          <w:sz w:val="22"/>
        </w:rPr>
        <w:t xml:space="preserve">Ko 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poate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Management Board,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te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nau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takimu'a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'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hono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fale’i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mo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poupou ki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hono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fakahoko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‘o 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ngaahi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ngāue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ki he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liliu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faka'aufuli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kuo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fakapa’anga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‘e he pa'anga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na'e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vahe'i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mei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he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Patiseti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2022.  </w:t>
      </w:r>
      <w:r>
        <w:rPr>
          <w:rStyle w:val="normaltextrun"/>
          <w:rFonts w:asciiTheme="minorHAnsi" w:hAnsiTheme="minorHAnsi" w:cstheme="minorHAnsi"/>
          <w:sz w:val="22"/>
        </w:rPr>
        <w:br/>
      </w:r>
      <w:r w:rsidRPr="0095279A">
        <w:rPr>
          <w:rStyle w:val="normaltextrun"/>
          <w:rFonts w:asciiTheme="minorHAnsi" w:hAnsiTheme="minorHAnsi" w:cstheme="minorHAnsi"/>
          <w:sz w:val="22"/>
        </w:rPr>
        <w:t> </w:t>
      </w:r>
      <w:r w:rsidRPr="0095279A">
        <w:rPr>
          <w:rStyle w:val="eop"/>
          <w:rFonts w:asciiTheme="minorHAnsi" w:hAnsiTheme="minorHAnsi" w:cstheme="minorHAnsi"/>
          <w:sz w:val="22"/>
        </w:rPr>
        <w:t> </w:t>
      </w:r>
    </w:p>
    <w:p w14:paraId="511F5067" w14:textId="77777777" w:rsidR="00B008B1" w:rsidRPr="0095279A" w:rsidRDefault="00B008B1" w:rsidP="00B008B1">
      <w:pPr>
        <w:pStyle w:val="Heading2"/>
      </w:pPr>
      <w:r w:rsidRPr="0095279A">
        <w:rPr>
          <w:lang w:eastAsia="en-NZ"/>
        </w:rPr>
        <w:lastRenderedPageBreak/>
        <w:t xml:space="preserve">Ko e </w:t>
      </w:r>
      <w:proofErr w:type="spellStart"/>
      <w:r w:rsidRPr="0095279A">
        <w:rPr>
          <w:lang w:eastAsia="en-NZ"/>
        </w:rPr>
        <w:t>me'a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ke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fai</w:t>
      </w:r>
      <w:proofErr w:type="spellEnd"/>
      <w:r w:rsidRPr="0095279A">
        <w:rPr>
          <w:lang w:eastAsia="en-NZ"/>
        </w:rPr>
        <w:t xml:space="preserve"> 'e he kau </w:t>
      </w:r>
      <w:proofErr w:type="spellStart"/>
      <w:r w:rsidRPr="0095279A">
        <w:rPr>
          <w:lang w:eastAsia="en-NZ"/>
        </w:rPr>
        <w:t>Mēmipa</w:t>
      </w:r>
      <w:proofErr w:type="spellEnd"/>
      <w:r w:rsidRPr="0095279A">
        <w:rPr>
          <w:lang w:eastAsia="en-NZ"/>
        </w:rPr>
        <w:t> </w:t>
      </w:r>
    </w:p>
    <w:p w14:paraId="67BF2F80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‘Oku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tukupā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‘a e Whaikaha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fengāue'aki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fa'ahinga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na'e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fili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kinautolu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mei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fa'ahi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kehekehe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3 -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kakai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faingata’a’iá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, tāngata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whaikaha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Māori 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Kalauní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.</w:t>
      </w:r>
    </w:p>
    <w:p w14:paraId="279A3F79" w14:textId="77777777" w:rsidR="00B008B1" w:rsidRPr="0095279A" w:rsidRDefault="00B008B1" w:rsidP="00B008B1">
      <w:p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Ko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poate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pule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fa'ahi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-tolu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, 'a e Management Board,  'e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kau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mēmipa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toko 9:   </w:t>
      </w:r>
    </w:p>
    <w:p w14:paraId="6381DA99" w14:textId="77777777" w:rsidR="00B008B1" w:rsidRPr="0095279A" w:rsidRDefault="00B008B1" w:rsidP="00B008B1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toko 3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mei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tāngata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whaikaha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Māori  </w:t>
      </w:r>
    </w:p>
    <w:p w14:paraId="07AC1107" w14:textId="77777777" w:rsidR="00B008B1" w:rsidRPr="0095279A" w:rsidRDefault="00B008B1" w:rsidP="00B008B1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kakai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faingata'a'ia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3  </w:t>
      </w:r>
    </w:p>
    <w:p w14:paraId="6F15ED2B" w14:textId="77777777" w:rsidR="00B008B1" w:rsidRPr="0095279A" w:rsidRDefault="00B008B1" w:rsidP="00B008B1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kau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lakanga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mā'olunga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3 kau ai 'a e Pule Lahi (Chief Executive)   </w:t>
      </w:r>
    </w:p>
    <w:p w14:paraId="2A4F1345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Style w:val="normaltextrun"/>
          <w:rFonts w:asciiTheme="minorHAnsi" w:hAnsiTheme="minorHAnsi" w:cstheme="minorHAnsi"/>
          <w:sz w:val="22"/>
        </w:rPr>
        <w:t xml:space="preserve">'E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fili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'e he Pule Lahi (CEO) 'o e Whaikaha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Poate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'a e kau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poate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Management Board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fakataha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mo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ha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pēnolo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mei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he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kakai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faingata’a’ia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pea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mo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e tāngata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whaikaha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Māori (‘a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ia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‘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oku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‘e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nau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fie kau ki he ‘a 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Poaté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>). </w:t>
      </w:r>
      <w:r w:rsidRPr="0095279A">
        <w:rPr>
          <w:rStyle w:val="eop"/>
          <w:rFonts w:asciiTheme="minorHAnsi" w:hAnsiTheme="minorHAnsi" w:cstheme="minorHAnsi"/>
          <w:sz w:val="22"/>
        </w:rPr>
        <w:t> </w:t>
      </w:r>
    </w:p>
    <w:p w14:paraId="65199121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Style w:val="normaltextrun"/>
          <w:rFonts w:asciiTheme="minorHAnsi" w:hAnsiTheme="minorHAnsi" w:cstheme="minorHAnsi"/>
          <w:sz w:val="22"/>
        </w:rPr>
        <w:t xml:space="preserve">Ko e kau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mēmipa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‘o 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Poate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Pulé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(Management Board) ‘e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fili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fakafo'ituitui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kinautolu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>. ‘E ‘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ikai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fokotu'u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kinautolu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ki he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lakangá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ko ha kau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fakafofonga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‘o ha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kautaha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'a ha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kakai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faingata'a'ia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(Disabled Persons Organisations) pe ko ha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ngaahi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kulupu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mei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he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komiuniti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>. </w:t>
      </w:r>
      <w:r w:rsidRPr="0095279A">
        <w:rPr>
          <w:rStyle w:val="eop"/>
          <w:rFonts w:asciiTheme="minorHAnsi" w:hAnsiTheme="minorHAnsi" w:cstheme="minorHAnsi"/>
          <w:sz w:val="22"/>
        </w:rPr>
        <w:t> </w:t>
      </w:r>
    </w:p>
    <w:p w14:paraId="3D1A5667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Style w:val="normaltextrun"/>
          <w:rFonts w:asciiTheme="minorHAnsi" w:hAnsiTheme="minorHAnsi" w:cstheme="minorHAnsi"/>
          <w:sz w:val="22"/>
        </w:rPr>
        <w:t xml:space="preserve">'E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fiema’u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'a e kau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poate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Management Board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ke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nau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muimui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ki he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tu'utu'umi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fakahoko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fatongia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'a e kau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ngāue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 xml:space="preserve"> </w:t>
      </w:r>
      <w:proofErr w:type="spellStart"/>
      <w:r w:rsidRPr="0095279A">
        <w:rPr>
          <w:rStyle w:val="normaltextrun"/>
          <w:rFonts w:asciiTheme="minorHAnsi" w:hAnsiTheme="minorHAnsi" w:cstheme="minorHAnsi"/>
          <w:sz w:val="22"/>
        </w:rPr>
        <w:t>fakapule'angá</w:t>
      </w:r>
      <w:proofErr w:type="spellEnd"/>
      <w:r w:rsidRPr="0095279A">
        <w:rPr>
          <w:rStyle w:val="normaltextrun"/>
          <w:rFonts w:asciiTheme="minorHAnsi" w:hAnsiTheme="minorHAnsi" w:cstheme="minorHAnsi"/>
          <w:sz w:val="22"/>
        </w:rPr>
        <w:t>. </w:t>
      </w:r>
      <w:r w:rsidRPr="0095279A">
        <w:rPr>
          <w:rStyle w:val="eop"/>
          <w:rFonts w:asciiTheme="minorHAnsi" w:hAnsiTheme="minorHAnsi" w:cstheme="minorHAnsi"/>
          <w:sz w:val="22"/>
        </w:rPr>
        <w:t> </w:t>
      </w:r>
    </w:p>
    <w:p w14:paraId="0B1D7723" w14:textId="77777777" w:rsidR="00B008B1" w:rsidRPr="0095279A" w:rsidRDefault="00B008B1" w:rsidP="00B008B1">
      <w:pPr>
        <w:pStyle w:val="Heading3"/>
      </w:pPr>
      <w:r w:rsidRPr="0095279A">
        <w:rPr>
          <w:lang w:eastAsia="en-NZ"/>
        </w:rPr>
        <w:t xml:space="preserve">Ko e </w:t>
      </w:r>
      <w:proofErr w:type="spellStart"/>
      <w:r w:rsidRPr="0095279A">
        <w:rPr>
          <w:lang w:eastAsia="en-NZ"/>
        </w:rPr>
        <w:t>taimi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ngāué</w:t>
      </w:r>
      <w:proofErr w:type="spellEnd"/>
      <w:r w:rsidRPr="0095279A">
        <w:rPr>
          <w:lang w:eastAsia="en-NZ"/>
        </w:rPr>
        <w:t xml:space="preserve"> pea </w:t>
      </w:r>
      <w:proofErr w:type="spellStart"/>
      <w:r w:rsidRPr="0095279A">
        <w:rPr>
          <w:lang w:eastAsia="en-NZ"/>
        </w:rPr>
        <w:t>mo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ho'o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vahé</w:t>
      </w:r>
      <w:proofErr w:type="spellEnd"/>
      <w:r w:rsidRPr="0095279A">
        <w:rPr>
          <w:lang w:eastAsia="en-NZ"/>
        </w:rPr>
        <w:t> </w:t>
      </w:r>
    </w:p>
    <w:p w14:paraId="350D80F4" w14:textId="77777777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hAnsiTheme="minorHAnsi" w:cstheme="minorHAnsi"/>
          <w:sz w:val="22"/>
          <w:lang w:eastAsia="en-NZ"/>
        </w:rPr>
        <w:t xml:space="preserve">'E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fakataha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tu’o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5  'a e Transformation Board ‘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ta’u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ko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faka'amú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fakataha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kotoa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Wellington. Ko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fakataha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Poaté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ha ‘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aho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‘e 2,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ho’atā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efiafi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‘o 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uluaki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ahó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pongipongi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aho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hokó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 ‘E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kumi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a‘e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Whaikaha ha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nofo’anga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pō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taha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folaú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tuha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fiema’u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‘o e kau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mēmipá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 ‘E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kumi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‘e he Whaikaha ha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nofo’anga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fe'unga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fiema'u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. </w:t>
      </w:r>
    </w:p>
    <w:p w14:paraId="1C94B6A1" w14:textId="32056780" w:rsidR="00B008B1" w:rsidRPr="0095279A" w:rsidRDefault="00B008B1" w:rsidP="00B008B1">
      <w:pPr>
        <w:rPr>
          <w:rFonts w:asciiTheme="minorHAnsi" w:hAnsiTheme="minorHAnsi" w:cstheme="minorHAnsi"/>
          <w:sz w:val="22"/>
        </w:rPr>
      </w:pPr>
      <w:r w:rsidRPr="0095279A">
        <w:rPr>
          <w:rFonts w:asciiTheme="minorHAnsi" w:hAnsiTheme="minorHAnsi" w:cstheme="minorHAnsi"/>
          <w:sz w:val="22"/>
          <w:lang w:eastAsia="en-NZ"/>
        </w:rPr>
        <w:t>'Oku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ai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 'o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teuteu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fakatahá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pehé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ene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osí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 ‘E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vahe'i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atu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totongi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$600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faka’aho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fakataha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kotoa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pē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($1200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fakataha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aho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2), ‘a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‘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kau ki ai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taimi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teuteu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fakataha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.  </w:t>
      </w:r>
      <w:r>
        <w:rPr>
          <w:rFonts w:asciiTheme="minorHAnsi" w:hAnsiTheme="minorHAnsi" w:cstheme="minorHAnsi"/>
          <w:sz w:val="22"/>
          <w:lang w:eastAsia="en-NZ"/>
        </w:rPr>
        <w:br/>
      </w:r>
    </w:p>
    <w:p w14:paraId="7886D9C4" w14:textId="77777777" w:rsidR="00B008B1" w:rsidRPr="0095279A" w:rsidRDefault="00B008B1" w:rsidP="00B008B1">
      <w:pPr>
        <w:pStyle w:val="Heading2"/>
      </w:pPr>
      <w:r w:rsidRPr="0095279A">
        <w:rPr>
          <w:lang w:eastAsia="en-NZ"/>
        </w:rPr>
        <w:t xml:space="preserve">Ko e </w:t>
      </w:r>
      <w:proofErr w:type="spellStart"/>
      <w:r w:rsidRPr="0095279A">
        <w:rPr>
          <w:lang w:eastAsia="en-NZ"/>
        </w:rPr>
        <w:t>ngaahi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pōto'i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ngāue</w:t>
      </w:r>
      <w:proofErr w:type="spellEnd"/>
      <w:r w:rsidRPr="0095279A">
        <w:rPr>
          <w:lang w:eastAsia="en-NZ"/>
        </w:rPr>
        <w:t xml:space="preserve"> pe </w:t>
      </w:r>
      <w:proofErr w:type="spellStart"/>
      <w:r w:rsidRPr="0095279A">
        <w:rPr>
          <w:lang w:eastAsia="en-NZ"/>
        </w:rPr>
        <w:t>taukei</w:t>
      </w:r>
      <w:proofErr w:type="spellEnd"/>
      <w:r w:rsidRPr="0095279A">
        <w:rPr>
          <w:lang w:eastAsia="en-NZ"/>
        </w:rPr>
        <w:t xml:space="preserve"> ‘</w:t>
      </w:r>
      <w:proofErr w:type="spellStart"/>
      <w:r w:rsidRPr="0095279A">
        <w:rPr>
          <w:lang w:eastAsia="en-NZ"/>
        </w:rPr>
        <w:t>oku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mau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fiema'u</w:t>
      </w:r>
      <w:proofErr w:type="spellEnd"/>
      <w:r w:rsidRPr="0095279A">
        <w:rPr>
          <w:lang w:eastAsia="en-NZ"/>
        </w:rPr>
        <w:t> </w:t>
      </w:r>
    </w:p>
    <w:p w14:paraId="402E4B5F" w14:textId="77777777" w:rsidR="003D674B" w:rsidRPr="003D674B" w:rsidRDefault="003D674B" w:rsidP="003D674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Tokotaha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faingata'a'ia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 | tāngata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whaikaha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Māori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tō'onga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mo'uí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faingata'a'ia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pehé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 'Oku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ai 'a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ene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ilo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ene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faka'apa'apa'i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kehekehe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fiema'u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kae'uma'ā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mālohinga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kakai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faingata'a'iá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ne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omai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ko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iá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fakataha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poaté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4B0E641C" w14:textId="77777777" w:rsidR="003D674B" w:rsidRPr="003D674B" w:rsidRDefault="003D674B" w:rsidP="003D674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ne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ilo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tefito'i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tu'utu'uni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e Te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Tiriti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o Waitangi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fakahū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fakakau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ngāué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ngāue'aki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tu'utu'uni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e Te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Tiriti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o Waitangi ki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fakakaukau'i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‘o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tu'utu'uni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tokoni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vakai'i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sivisivi’i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022375E5" w14:textId="77777777" w:rsidR="003D674B" w:rsidRPr="003D674B" w:rsidRDefault="003D674B" w:rsidP="003D674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</w:rPr>
      </w:pP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Tokotaha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Taki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Sio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Loloa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Fakapotopoto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Mahino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ki ai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tapa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kotoa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tu'uma'u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fakakaukau'i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fakapotopoto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kaha'ú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>;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lava 'o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makupusi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ouau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kotoa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 'o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fatongia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fakahoko'aki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lava 'o 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potupotu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tatau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lastRenderedPageBreak/>
        <w:t>fiema'u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tapa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kehekehe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nau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fengāue'akí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 Ko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fakatātā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ki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heni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‘e ala kau ki ai ‘a e tataki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fakahinohino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taumu'a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fokotu'utu'u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 ‘o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potungāué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kulupú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>. </w:t>
      </w:r>
    </w:p>
    <w:p w14:paraId="60EF89FA" w14:textId="77777777" w:rsidR="003D674B" w:rsidRPr="003D674B" w:rsidRDefault="003D674B" w:rsidP="003D674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3D674B">
        <w:rPr>
          <w:rFonts w:asciiTheme="minorHAnsi" w:hAnsiTheme="minorHAnsi" w:cstheme="minorHAnsi"/>
          <w:sz w:val="22"/>
          <w:lang w:eastAsia="en-NZ"/>
        </w:rPr>
        <w:t>Taki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falala'anga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‘Omi ha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atamai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ne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fakafehu'ia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fatongia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;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nofotaha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ki he ola;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tokanga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eke'i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'e lava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fēfē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maa'usia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taumu'a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;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mahino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matu'utamaki'anga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faka'ehi'ehi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ai. Ko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fakatātā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ki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aí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‘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kau ki ai ‘a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pule'i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lolotonga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lele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kamata'i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, 'o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fakapapau'i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a'usia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iku'anga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fiema'u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fakatonutonu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fakalelei'i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kapau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fiema'u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me'a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pehé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608D228C" w14:textId="77777777" w:rsidR="003D674B" w:rsidRPr="003D674B" w:rsidRDefault="003D674B" w:rsidP="003D674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faka'aufuli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mahino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‘a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faikehekehe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‘o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faka'aufulí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fakalakalaka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tonu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pe,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na'e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osi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pehé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 Ko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fakatātāki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ai ko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hano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fo'ou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makehe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ki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hoko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ai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kau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ngāué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 ko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kulupu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21732FD3" w14:textId="77777777" w:rsidR="003D674B" w:rsidRPr="003D674B" w:rsidRDefault="003D674B" w:rsidP="003D674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</w:rPr>
      </w:pP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Fokotu'u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tu'utu'uni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fakalele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aki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kautaha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mahino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faikehekehe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fokotu'u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mafaí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tu'utu'uni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fakalele'aki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kautaha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(governance)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pule'i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fakalele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kautaha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 ko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(management) - pea ko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lelei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tahá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foki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osi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fokotu'u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mafai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tu'utu'uni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potungāue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fakapule'anga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>. </w:t>
      </w:r>
    </w:p>
    <w:p w14:paraId="10DB528E" w14:textId="77777777" w:rsidR="003D674B" w:rsidRPr="003D674B" w:rsidRDefault="003D674B" w:rsidP="003D674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Pōto'i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pule’i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lava 'o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mahino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ne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ilo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fatongia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'e he Transformation Management Office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ne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fakapapau'i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nau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muimui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fatongia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na'e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osi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felotoi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fakahoko'aki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faka'aufulí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 'E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fiema'u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‘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ai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‘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mapule’i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‘o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polokalama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e/pe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pōtifōliō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pule’i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>/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fakalelé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>.</w:t>
      </w:r>
    </w:p>
    <w:p w14:paraId="48FAD552" w14:textId="77777777" w:rsidR="003D674B" w:rsidRPr="003D674B" w:rsidRDefault="003D674B" w:rsidP="003D674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Poto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pule’i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‘ū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me'a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fakapa'anga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>/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fakatupu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pa'anga.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ilo'i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pule’i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‘o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me’a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fakapa’angá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ngaue'aki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fakapotopoto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lava 'o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pule'i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patiseti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liliu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fiema'u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ki ai.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Fokotu'utu'u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pule'i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polokalama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patiseti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 </w:t>
      </w:r>
    </w:p>
    <w:p w14:paraId="59D68C6B" w14:textId="77777777" w:rsidR="003D674B" w:rsidRPr="003D674B" w:rsidRDefault="003D674B" w:rsidP="003D674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</w:rPr>
      </w:pP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maheni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he Enabling Good Lives initiatives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Faka'aonga'i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ilo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lēsoni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na'e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ako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polokalama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Enabling Good Lives. </w:t>
      </w:r>
    </w:p>
    <w:p w14:paraId="5689458B" w14:textId="77777777" w:rsidR="003D674B" w:rsidRPr="003D674B" w:rsidRDefault="003D674B" w:rsidP="003D674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Pīkinga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ki he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Whaikana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Faka'aonga'i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e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ilo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fengāue'aki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lelei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fatongia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e  Whaikaha.  </w:t>
      </w:r>
    </w:p>
    <w:p w14:paraId="6B3DBF42" w14:textId="77777777" w:rsidR="003D674B" w:rsidRPr="003D674B" w:rsidRDefault="003D674B" w:rsidP="003D674B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vā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>.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Omai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femahino'aki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va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ngāue'anga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nau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lolotonga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tokoni'i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tokotaha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faingata'a'ia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fāmili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'o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hangē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ko e Disabled Persons Organisations Coalition, Regional Leadership Groups, National Enabling Good Lives Leadership, Te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Ao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Marama o Aotearoa,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Faiva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Ora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 Mana Pasifika leadership group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Insights Alliance.  </w:t>
      </w:r>
    </w:p>
    <w:p w14:paraId="3ADF380B" w14:textId="77777777" w:rsidR="003D674B" w:rsidRPr="003D674B" w:rsidRDefault="003D674B" w:rsidP="003D674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</w:rPr>
      </w:pP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Pōto'i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Vaha'á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. Lava 'o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fokotu'u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tauhi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va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fefalala'akí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va'a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fakangāue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3D674B">
        <w:rPr>
          <w:rFonts w:asciiTheme="minorHAnsi" w:hAnsiTheme="minorHAnsi" w:cstheme="minorHAnsi"/>
          <w:sz w:val="22"/>
          <w:lang w:eastAsia="en-NZ"/>
        </w:rPr>
        <w:t>kehekehe</w:t>
      </w:r>
      <w:proofErr w:type="spellEnd"/>
      <w:r w:rsidRPr="003D674B">
        <w:rPr>
          <w:rFonts w:asciiTheme="minorHAnsi" w:hAnsiTheme="minorHAnsi" w:cstheme="minorHAnsi"/>
          <w:sz w:val="22"/>
          <w:lang w:eastAsia="en-NZ"/>
        </w:rPr>
        <w:t>. </w:t>
      </w:r>
    </w:p>
    <w:p w14:paraId="2C142772" w14:textId="77777777" w:rsidR="003D674B" w:rsidRPr="0095279A" w:rsidRDefault="003D674B" w:rsidP="003D674B">
      <w:pPr>
        <w:pStyle w:val="Heading3"/>
      </w:pPr>
      <w:proofErr w:type="spellStart"/>
      <w:r w:rsidRPr="0095279A">
        <w:rPr>
          <w:lang w:eastAsia="en-NZ"/>
        </w:rPr>
        <w:t>Ngaahi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pōto'i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ngāue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fakafo'ituitui</w:t>
      </w:r>
      <w:proofErr w:type="spellEnd"/>
      <w:r w:rsidRPr="0095279A">
        <w:rPr>
          <w:lang w:eastAsia="en-NZ"/>
        </w:rPr>
        <w:t xml:space="preserve"> '</w:t>
      </w:r>
      <w:proofErr w:type="spellStart"/>
      <w:r w:rsidRPr="0095279A">
        <w:rPr>
          <w:lang w:eastAsia="en-NZ"/>
        </w:rPr>
        <w:t>oku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mau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fiema'u</w:t>
      </w:r>
      <w:proofErr w:type="spellEnd"/>
    </w:p>
    <w:p w14:paraId="1FDDC335" w14:textId="77777777" w:rsidR="003D674B" w:rsidRPr="0095279A" w:rsidRDefault="003D674B" w:rsidP="003D674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95279A">
        <w:rPr>
          <w:rFonts w:asciiTheme="minorHAnsi" w:hAnsiTheme="minorHAnsi" w:cstheme="minorHAnsi"/>
          <w:sz w:val="22"/>
          <w:lang w:eastAsia="en-NZ"/>
        </w:rPr>
        <w:lastRenderedPageBreak/>
        <w:t xml:space="preserve">Ko ha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tokotaha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mohu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fakakaukau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atamai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tau'atāina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Lava 'o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tipeiti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fakae'a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aonga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fakakaukau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atamai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tau'atāina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.</w:t>
      </w:r>
    </w:p>
    <w:p w14:paraId="19968878" w14:textId="77777777" w:rsidR="003D674B" w:rsidRPr="0095279A" w:rsidRDefault="003D674B" w:rsidP="003D674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Faitotonu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ikai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tō'onga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fakafufū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Lea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mo'oni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falala'anga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fakahā'i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faitotonu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ikai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filifilimānako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3EFE309F" w14:textId="77777777" w:rsidR="003D674B" w:rsidRPr="0095279A" w:rsidRDefault="003D674B" w:rsidP="003D674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Tu'amelie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vekeveke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lava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lelei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.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Atamai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tau’atāina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sio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tali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fakakaukau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fo’ou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fakalotolahi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,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fepoupouaki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  </w:t>
      </w:r>
    </w:p>
    <w:p w14:paraId="389C131D" w14:textId="77777777" w:rsidR="003D674B" w:rsidRPr="0095279A" w:rsidRDefault="003D674B" w:rsidP="003D674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ilo'i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tō'onga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ouau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tukufakaholo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kehekehe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me'a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Lotoma'u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lava 'o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mapule'i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ene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tō'onga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kakai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kehe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ne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faka'apa'apa'i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faikehekehe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nofo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.</w:t>
      </w:r>
    </w:p>
    <w:p w14:paraId="2B4F9091" w14:textId="47DA426C" w:rsidR="003D674B" w:rsidRPr="003D674B" w:rsidRDefault="003D674B" w:rsidP="003D674B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Mohu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fakakaukau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fo'ou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māsila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. ‘Oku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potopoto'i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mohu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fakakaukau'i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hono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fakahokohoko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ouau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fakahoko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. </w:t>
      </w:r>
      <w:r>
        <w:rPr>
          <w:rFonts w:asciiTheme="minorHAnsi" w:hAnsiTheme="minorHAnsi" w:cstheme="minorHAnsi"/>
          <w:sz w:val="22"/>
          <w:lang w:eastAsia="en-NZ"/>
        </w:rPr>
        <w:br/>
      </w:r>
    </w:p>
    <w:p w14:paraId="41A03C95" w14:textId="77777777" w:rsidR="003D674B" w:rsidRPr="0095279A" w:rsidRDefault="003D674B" w:rsidP="003D674B">
      <w:pPr>
        <w:pStyle w:val="Heading2"/>
      </w:pPr>
      <w:proofErr w:type="spellStart"/>
      <w:r w:rsidRPr="0095279A">
        <w:rPr>
          <w:lang w:eastAsia="en-NZ"/>
        </w:rPr>
        <w:t>Founga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ke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fai'aki</w:t>
      </w:r>
      <w:proofErr w:type="spellEnd"/>
      <w:r w:rsidRPr="0095279A">
        <w:rPr>
          <w:lang w:eastAsia="en-NZ"/>
        </w:rPr>
        <w:t xml:space="preserve"> </w:t>
      </w:r>
      <w:proofErr w:type="spellStart"/>
      <w:r w:rsidRPr="0095279A">
        <w:rPr>
          <w:lang w:eastAsia="en-NZ"/>
        </w:rPr>
        <w:t>ha'o</w:t>
      </w:r>
      <w:proofErr w:type="spellEnd"/>
      <w:r w:rsidRPr="0095279A">
        <w:rPr>
          <w:lang w:eastAsia="en-NZ"/>
        </w:rPr>
        <w:t xml:space="preserve"> tohi </w:t>
      </w:r>
      <w:proofErr w:type="spellStart"/>
      <w:r w:rsidRPr="0095279A">
        <w:rPr>
          <w:lang w:eastAsia="en-NZ"/>
        </w:rPr>
        <w:t>talangāue</w:t>
      </w:r>
      <w:proofErr w:type="spellEnd"/>
    </w:p>
    <w:p w14:paraId="7C9ECD89" w14:textId="77777777" w:rsidR="003D674B" w:rsidRPr="0095279A" w:rsidRDefault="003D674B" w:rsidP="003D674B">
      <w:pPr>
        <w:rPr>
          <w:rFonts w:asciiTheme="minorHAnsi" w:hAnsiTheme="minorHAnsi" w:cstheme="minorHAnsi"/>
          <w:sz w:val="22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Kapau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ko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tokotaha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fangata'a'ia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 ko ha tāngata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whaikaha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Māori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tui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me'a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fakahā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atu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olunga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fetu'utaki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..</w:t>
      </w:r>
    </w:p>
    <w:p w14:paraId="5EF5F09A" w14:textId="77777777" w:rsidR="003D674B" w:rsidRPr="0095279A" w:rsidRDefault="003D674B" w:rsidP="003D674B">
      <w:pPr>
        <w:rPr>
          <w:rFonts w:asciiTheme="minorHAnsi" w:hAnsiTheme="minorHAnsi" w:cstheme="minorHAnsi"/>
          <w:sz w:val="22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Kātaki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lī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ho'o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tohi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kole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ngāué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fakamatala'i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tuha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totonu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ho'o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ilo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pea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 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ngaahi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pōto'i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ngāue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/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taukei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fiema'ú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hangē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hiki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atu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olungá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>, pea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omai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fakataha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ho'o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CV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fakamuimui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tahá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transformation@whaikaha.govt.nz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ma'u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kimu'a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5pm he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aho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25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Okatopa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2023.  </w:t>
      </w:r>
    </w:p>
    <w:p w14:paraId="3B5D78A7" w14:textId="77777777" w:rsidR="003D674B" w:rsidRPr="0095279A" w:rsidRDefault="003D674B" w:rsidP="003D674B">
      <w:pPr>
        <w:rPr>
          <w:rFonts w:asciiTheme="minorHAnsi" w:hAnsiTheme="minorHAnsi" w:cstheme="minorHAnsi"/>
          <w:sz w:val="22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Kātaki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fakatokanga'i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ange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tali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'e he Whaikaha ha tohi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kolé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founga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tohinima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hiki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le'o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pe NZSL.   </w:t>
      </w:r>
    </w:p>
    <w:p w14:paraId="5132A07B" w14:textId="77777777" w:rsidR="003D674B" w:rsidRPr="0095279A" w:rsidRDefault="003D674B" w:rsidP="003D674B">
      <w:p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Kapau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oku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ai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ha'o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fehu'i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kātaki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'o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fetu'utaki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mai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he: </w:t>
      </w:r>
    </w:p>
    <w:p w14:paraId="1E436B72" w14:textId="77777777" w:rsidR="003D674B" w:rsidRPr="0095279A" w:rsidRDefault="003D674B" w:rsidP="003D674B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  <w:r w:rsidRPr="0095279A">
        <w:rPr>
          <w:rFonts w:asciiTheme="minorHAnsi" w:hAnsiTheme="minorHAnsi" w:cstheme="minorHAnsi"/>
          <w:sz w:val="22"/>
          <w:lang w:eastAsia="en-NZ"/>
        </w:rPr>
        <w:t>'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īmeili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transformation@whaikaha.govt.nz   </w:t>
      </w:r>
    </w:p>
    <w:p w14:paraId="1B7DC94F" w14:textId="77777777" w:rsidR="003D674B" w:rsidRPr="0095279A" w:rsidRDefault="003D674B" w:rsidP="003D674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</w:rPr>
      </w:pP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telefoni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ki he 0800 566 601 (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Mōnite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Tūsite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,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Tu'apulelulu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Falaite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8am – 5pm,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mo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e </w:t>
      </w:r>
      <w:proofErr w:type="spellStart"/>
      <w:r w:rsidRPr="0095279A">
        <w:rPr>
          <w:rFonts w:asciiTheme="minorHAnsi" w:hAnsiTheme="minorHAnsi" w:cstheme="minorHAnsi"/>
          <w:sz w:val="22"/>
          <w:lang w:eastAsia="en-NZ"/>
        </w:rPr>
        <w:t>Pulelulu</w:t>
      </w:r>
      <w:proofErr w:type="spellEnd"/>
      <w:r w:rsidRPr="0095279A">
        <w:rPr>
          <w:rFonts w:asciiTheme="minorHAnsi" w:hAnsiTheme="minorHAnsi" w:cstheme="minorHAnsi"/>
          <w:sz w:val="22"/>
          <w:lang w:eastAsia="en-NZ"/>
        </w:rPr>
        <w:t xml:space="preserve"> 9:30am – 5pm).</w:t>
      </w:r>
    </w:p>
    <w:p w14:paraId="2DA6CB90" w14:textId="77777777" w:rsidR="00B008B1" w:rsidRPr="00B008B1" w:rsidRDefault="00B008B1" w:rsidP="00B008B1">
      <w:pPr>
        <w:rPr>
          <w:lang w:eastAsia="en-NZ"/>
        </w:rPr>
      </w:pPr>
    </w:p>
    <w:p w14:paraId="75F4BB5D" w14:textId="77777777" w:rsidR="00B008B1" w:rsidRPr="00B008B1" w:rsidRDefault="00B008B1" w:rsidP="00B008B1">
      <w:pPr>
        <w:spacing w:before="100" w:beforeAutospacing="1" w:after="100" w:afterAutospacing="1"/>
        <w:rPr>
          <w:rFonts w:asciiTheme="minorHAnsi" w:hAnsiTheme="minorHAnsi" w:cstheme="minorHAnsi"/>
          <w:sz w:val="22"/>
          <w:lang w:eastAsia="en-NZ"/>
        </w:rPr>
      </w:pPr>
    </w:p>
    <w:p w14:paraId="51B1CA12" w14:textId="77777777" w:rsidR="00B008B1" w:rsidRPr="00B008B1" w:rsidRDefault="00B008B1" w:rsidP="00B008B1">
      <w:pPr>
        <w:rPr>
          <w:lang w:eastAsia="en-NZ"/>
        </w:rPr>
      </w:pPr>
    </w:p>
    <w:p w14:paraId="4E66F1D6" w14:textId="77777777" w:rsidR="00B008B1" w:rsidRPr="00B008B1" w:rsidRDefault="00B008B1" w:rsidP="00B008B1"/>
    <w:sectPr w:rsidR="00B008B1" w:rsidRPr="00B008B1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8EF9" w14:textId="77777777" w:rsidR="003D674B" w:rsidRDefault="003D674B" w:rsidP="003D674B">
      <w:pPr>
        <w:spacing w:after="0" w:line="240" w:lineRule="auto"/>
      </w:pPr>
      <w:r>
        <w:separator/>
      </w:r>
    </w:p>
  </w:endnote>
  <w:endnote w:type="continuationSeparator" w:id="0">
    <w:p w14:paraId="48BEB3DA" w14:textId="77777777" w:rsidR="003D674B" w:rsidRDefault="003D674B" w:rsidP="003D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C02E" w14:textId="77777777" w:rsidR="003D674B" w:rsidRDefault="003D674B" w:rsidP="003D674B">
      <w:pPr>
        <w:spacing w:after="0" w:line="240" w:lineRule="auto"/>
      </w:pPr>
      <w:r>
        <w:separator/>
      </w:r>
    </w:p>
  </w:footnote>
  <w:footnote w:type="continuationSeparator" w:id="0">
    <w:p w14:paraId="6C230735" w14:textId="77777777" w:rsidR="003D674B" w:rsidRDefault="003D674B" w:rsidP="003D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25CD" w14:textId="770543EC" w:rsidR="003D674B" w:rsidRDefault="003D67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0BBE88" wp14:editId="6B6CB8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C849" w14:textId="696D55E2" w:rsidR="003D674B" w:rsidRPr="003D674B" w:rsidRDefault="003D674B" w:rsidP="003D674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D674B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BBE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201C849" w14:textId="696D55E2" w:rsidR="003D674B" w:rsidRPr="003D674B" w:rsidRDefault="003D674B" w:rsidP="003D674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3D674B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FB93" w14:textId="2D03E8D6" w:rsidR="003D674B" w:rsidRDefault="003D67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08311D" wp14:editId="6126D7A3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B4ED3" w14:textId="782B9B3D" w:rsidR="003D674B" w:rsidRPr="003D674B" w:rsidRDefault="003D674B" w:rsidP="003D674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D674B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831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39B4ED3" w14:textId="782B9B3D" w:rsidR="003D674B" w:rsidRPr="003D674B" w:rsidRDefault="003D674B" w:rsidP="003D674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3D674B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01B7" w14:textId="48F4754D" w:rsidR="003D674B" w:rsidRDefault="003D67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44F991" wp14:editId="4125E2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AFBD5" w14:textId="33ABD5B9" w:rsidR="003D674B" w:rsidRPr="003D674B" w:rsidRDefault="003D674B" w:rsidP="003D674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3D674B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4F9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C4AFBD5" w14:textId="33ABD5B9" w:rsidR="003D674B" w:rsidRPr="003D674B" w:rsidRDefault="003D674B" w:rsidP="003D674B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3D674B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AF5343"/>
    <w:multiLevelType w:val="hybridMultilevel"/>
    <w:tmpl w:val="2A5EA9FE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124DA"/>
    <w:multiLevelType w:val="hybridMultilevel"/>
    <w:tmpl w:val="DC0E82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B70ED9"/>
    <w:multiLevelType w:val="hybridMultilevel"/>
    <w:tmpl w:val="2C2AAC9C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183DDB"/>
    <w:multiLevelType w:val="hybridMultilevel"/>
    <w:tmpl w:val="F28C9AD4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5D02207"/>
    <w:multiLevelType w:val="hybridMultilevel"/>
    <w:tmpl w:val="5BEA7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7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D230C27"/>
    <w:multiLevelType w:val="hybridMultilevel"/>
    <w:tmpl w:val="8BC0D93A"/>
    <w:lvl w:ilvl="0" w:tplc="D8B4FB1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467346">
    <w:abstractNumId w:val="20"/>
  </w:num>
  <w:num w:numId="2" w16cid:durableId="14761403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3278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156656">
    <w:abstractNumId w:val="16"/>
  </w:num>
  <w:num w:numId="5" w16cid:durableId="149760841">
    <w:abstractNumId w:val="9"/>
  </w:num>
  <w:num w:numId="6" w16cid:durableId="1288852990">
    <w:abstractNumId w:val="7"/>
  </w:num>
  <w:num w:numId="7" w16cid:durableId="1833598957">
    <w:abstractNumId w:val="27"/>
  </w:num>
  <w:num w:numId="8" w16cid:durableId="9150886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1315153">
    <w:abstractNumId w:val="9"/>
  </w:num>
  <w:num w:numId="10" w16cid:durableId="292561096">
    <w:abstractNumId w:val="13"/>
  </w:num>
  <w:num w:numId="11" w16cid:durableId="2029716165">
    <w:abstractNumId w:val="13"/>
  </w:num>
  <w:num w:numId="12" w16cid:durableId="1599211384">
    <w:abstractNumId w:val="9"/>
  </w:num>
  <w:num w:numId="13" w16cid:durableId="1201237524">
    <w:abstractNumId w:val="10"/>
  </w:num>
  <w:num w:numId="14" w16cid:durableId="326322855">
    <w:abstractNumId w:val="23"/>
  </w:num>
  <w:num w:numId="15" w16cid:durableId="740519605">
    <w:abstractNumId w:val="15"/>
  </w:num>
  <w:num w:numId="16" w16cid:durableId="289165634">
    <w:abstractNumId w:val="6"/>
  </w:num>
  <w:num w:numId="17" w16cid:durableId="220099541">
    <w:abstractNumId w:val="5"/>
  </w:num>
  <w:num w:numId="18" w16cid:durableId="909072949">
    <w:abstractNumId w:val="4"/>
  </w:num>
  <w:num w:numId="19" w16cid:durableId="120658274">
    <w:abstractNumId w:val="8"/>
  </w:num>
  <w:num w:numId="20" w16cid:durableId="205141615">
    <w:abstractNumId w:val="3"/>
  </w:num>
  <w:num w:numId="21" w16cid:durableId="1131442962">
    <w:abstractNumId w:val="2"/>
  </w:num>
  <w:num w:numId="22" w16cid:durableId="715737438">
    <w:abstractNumId w:val="1"/>
  </w:num>
  <w:num w:numId="23" w16cid:durableId="382603006">
    <w:abstractNumId w:val="0"/>
  </w:num>
  <w:num w:numId="24" w16cid:durableId="1852327939">
    <w:abstractNumId w:val="18"/>
  </w:num>
  <w:num w:numId="25" w16cid:durableId="1153564889">
    <w:abstractNumId w:val="29"/>
  </w:num>
  <w:num w:numId="26" w16cid:durableId="906111674">
    <w:abstractNumId w:val="30"/>
  </w:num>
  <w:num w:numId="27" w16cid:durableId="826215835">
    <w:abstractNumId w:val="28"/>
  </w:num>
  <w:num w:numId="28" w16cid:durableId="201216465">
    <w:abstractNumId w:val="21"/>
  </w:num>
  <w:num w:numId="29" w16cid:durableId="1975796583">
    <w:abstractNumId w:val="11"/>
  </w:num>
  <w:num w:numId="30" w16cid:durableId="1834835102">
    <w:abstractNumId w:val="22"/>
  </w:num>
  <w:num w:numId="31" w16cid:durableId="1540780703">
    <w:abstractNumId w:val="31"/>
  </w:num>
  <w:num w:numId="32" w16cid:durableId="1724062901">
    <w:abstractNumId w:val="25"/>
  </w:num>
  <w:num w:numId="33" w16cid:durableId="747851008">
    <w:abstractNumId w:val="12"/>
  </w:num>
  <w:num w:numId="34" w16cid:durableId="1233662063">
    <w:abstractNumId w:val="19"/>
  </w:num>
  <w:num w:numId="35" w16cid:durableId="204950536">
    <w:abstractNumId w:val="32"/>
  </w:num>
  <w:num w:numId="36" w16cid:durableId="653677583">
    <w:abstractNumId w:val="14"/>
  </w:num>
  <w:num w:numId="37" w16cid:durableId="1142042227">
    <w:abstractNumId w:val="24"/>
  </w:num>
  <w:num w:numId="38" w16cid:durableId="13367611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2D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81E2D"/>
    <w:rsid w:val="002D1C62"/>
    <w:rsid w:val="002D367B"/>
    <w:rsid w:val="00354EC2"/>
    <w:rsid w:val="00397220"/>
    <w:rsid w:val="003B0A38"/>
    <w:rsid w:val="003D674B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008B1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DFF5"/>
  <w15:chartTrackingRefBased/>
  <w15:docId w15:val="{B9243AA1-FE0D-4F6C-9288-1825E19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customStyle="1" w:styleId="normaltextrun">
    <w:name w:val="normaltextrun"/>
    <w:basedOn w:val="DefaultParagraphFont"/>
    <w:rsid w:val="00B008B1"/>
  </w:style>
  <w:style w:type="character" w:customStyle="1" w:styleId="eop">
    <w:name w:val="eop"/>
    <w:basedOn w:val="DefaultParagraphFont"/>
    <w:rsid w:val="00B008B1"/>
  </w:style>
  <w:style w:type="paragraph" w:styleId="Header">
    <w:name w:val="header"/>
    <w:basedOn w:val="Normal"/>
    <w:link w:val="HeaderChar"/>
    <w:uiPriority w:val="99"/>
    <w:unhideWhenUsed/>
    <w:rsid w:val="003D6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74B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2</cp:revision>
  <dcterms:created xsi:type="dcterms:W3CDTF">2023-10-20T01:13:00Z</dcterms:created>
  <dcterms:modified xsi:type="dcterms:W3CDTF">2023-10-20T01:26:00Z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2023-10-20T01:26:59Z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df9b4baa-c521-433b-a9dd-5f2cc5449279</vt:lpwstr>
  </property>
  <property fmtid="{D5CDD505-2E9C-101B-9397-08002B2CF9AE}" pid="11" name="MSIP_Label_f43e46a9-9901-46e9-bfae-bb6189d4cb66_ContentBits">
    <vt:lpwstr>1</vt:lpwstr>
  </property>
</Properties>
</file>